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24022B" w14:textId="77777777" w:rsidR="008D61AC" w:rsidRPr="00A62A85" w:rsidRDefault="008D61AC" w:rsidP="008D61AC">
      <w:pPr>
        <w:rPr>
          <w:b/>
          <w:bCs/>
        </w:rPr>
      </w:pPr>
      <w:r w:rsidRPr="00A62A85">
        <w:rPr>
          <w:b/>
          <w:bCs/>
        </w:rPr>
        <w:t>REFUND POLICY – SeeYouBeeYou Digital Products</w:t>
      </w:r>
    </w:p>
    <w:p w14:paraId="4174034A" w14:textId="77777777" w:rsidR="008D61AC" w:rsidRDefault="008D61AC" w:rsidP="008D61AC">
      <w:r w:rsidRPr="00A62A85">
        <w:rPr>
          <w:b/>
          <w:bCs/>
        </w:rPr>
        <w:t>1. Digital Products Are Non</w:t>
      </w:r>
      <w:r w:rsidRPr="00E66116">
        <w:rPr>
          <w:b/>
          <w:bCs/>
        </w:rPr>
        <w:t>-</w:t>
      </w:r>
      <w:r w:rsidRPr="00A62A85">
        <w:rPr>
          <w:b/>
          <w:bCs/>
        </w:rPr>
        <w:t>Refundable</w:t>
      </w:r>
      <w:r w:rsidRPr="00A62A85">
        <w:t xml:space="preserve"> All SeeYouBeeYou products are delivered as </w:t>
      </w:r>
      <w:r w:rsidRPr="00E66116">
        <w:t>digital downloads</w:t>
      </w:r>
      <w:r w:rsidRPr="00A62A85">
        <w:t xml:space="preserve">. Because digital </w:t>
      </w:r>
      <w:r w:rsidRPr="00E66116">
        <w:t>downloads</w:t>
      </w:r>
      <w:r w:rsidRPr="00A62A85">
        <w:t xml:space="preserve"> cannot be returned</w:t>
      </w:r>
      <w:r w:rsidRPr="00E66116">
        <w:t xml:space="preserve"> in the same way as physical goods,</w:t>
      </w:r>
      <w:r w:rsidRPr="00A62A85">
        <w:t xml:space="preserve"> sales are </w:t>
      </w:r>
      <w:r w:rsidRPr="00E66116">
        <w:t>final</w:t>
      </w:r>
      <w:r w:rsidRPr="00A62A85">
        <w:t xml:space="preserve"> once the download link has been </w:t>
      </w:r>
      <w:r w:rsidRPr="00E66116">
        <w:t>delivered, except where a customer has rights under UK consumer law</w:t>
      </w:r>
      <w:r w:rsidRPr="00A62A85">
        <w:t>.</w:t>
      </w:r>
    </w:p>
    <w:p w14:paraId="1AAEF54B" w14:textId="77777777" w:rsidR="008D61AC" w:rsidRPr="00A62A85" w:rsidRDefault="008D61AC" w:rsidP="008D61AC">
      <w:r w:rsidRPr="00A62A85">
        <w:t>Refunds are not offered for:</w:t>
      </w:r>
    </w:p>
    <w:p w14:paraId="4504F5B1" w14:textId="77777777" w:rsidR="008D61AC" w:rsidRPr="00A62A85" w:rsidRDefault="008D61AC" w:rsidP="008D61AC">
      <w:pPr>
        <w:numPr>
          <w:ilvl w:val="0"/>
          <w:numId w:val="1"/>
        </w:numPr>
      </w:pPr>
      <w:r w:rsidRPr="00A62A85">
        <w:t>change of mind</w:t>
      </w:r>
    </w:p>
    <w:p w14:paraId="6A527106" w14:textId="77777777" w:rsidR="008D61AC" w:rsidRPr="00A62A85" w:rsidRDefault="008D61AC" w:rsidP="008D61AC">
      <w:pPr>
        <w:numPr>
          <w:ilvl w:val="0"/>
          <w:numId w:val="1"/>
        </w:numPr>
      </w:pPr>
      <w:r w:rsidRPr="00A62A85">
        <w:t>accidental purchase</w:t>
      </w:r>
    </w:p>
    <w:p w14:paraId="77C6D854" w14:textId="77777777" w:rsidR="008D61AC" w:rsidRPr="00A62A85" w:rsidRDefault="008D61AC" w:rsidP="008D61AC">
      <w:pPr>
        <w:numPr>
          <w:ilvl w:val="0"/>
          <w:numId w:val="1"/>
        </w:numPr>
      </w:pPr>
      <w:r w:rsidRPr="00A62A85">
        <w:t>purchasing the wrong item</w:t>
      </w:r>
    </w:p>
    <w:p w14:paraId="226616F6" w14:textId="77777777" w:rsidR="008D61AC" w:rsidRPr="00A62A85" w:rsidRDefault="008D61AC" w:rsidP="008D61AC">
      <w:pPr>
        <w:numPr>
          <w:ilvl w:val="0"/>
          <w:numId w:val="1"/>
        </w:numPr>
      </w:pPr>
      <w:r w:rsidRPr="00A62A85">
        <w:t>device incompatibility</w:t>
      </w:r>
    </w:p>
    <w:p w14:paraId="418BAC5D" w14:textId="77777777" w:rsidR="008D61AC" w:rsidRPr="00A62A85" w:rsidRDefault="008D61AC" w:rsidP="008D61AC">
      <w:pPr>
        <w:numPr>
          <w:ilvl w:val="0"/>
          <w:numId w:val="1"/>
        </w:numPr>
      </w:pPr>
      <w:r w:rsidRPr="00A62A85">
        <w:t>failure to download after the link has been delivered</w:t>
      </w:r>
    </w:p>
    <w:p w14:paraId="26605330" w14:textId="77777777" w:rsidR="008D61AC" w:rsidRPr="00A62A85" w:rsidRDefault="008D61AC" w:rsidP="008D61AC">
      <w:pPr>
        <w:numPr>
          <w:ilvl w:val="0"/>
          <w:numId w:val="1"/>
        </w:numPr>
      </w:pPr>
      <w:r w:rsidRPr="00A62A85">
        <w:t>misunderstanding the nature of digital products</w:t>
      </w:r>
    </w:p>
    <w:p w14:paraId="58642563" w14:textId="77777777" w:rsidR="008D61AC" w:rsidRPr="00A62A85" w:rsidRDefault="008D61AC" w:rsidP="008D61AC">
      <w:r w:rsidRPr="00A62A85">
        <w:rPr>
          <w:b/>
          <w:bCs/>
        </w:rPr>
        <w:t>2. Download Delivery</w:t>
      </w:r>
      <w:r w:rsidRPr="00A62A85">
        <w:t xml:space="preserve"> Customers receive their digital files immediately after purchase via:</w:t>
      </w:r>
    </w:p>
    <w:p w14:paraId="14FB35B6" w14:textId="77777777" w:rsidR="008D61AC" w:rsidRPr="00A62A85" w:rsidRDefault="008D61AC" w:rsidP="008D61AC">
      <w:pPr>
        <w:numPr>
          <w:ilvl w:val="0"/>
          <w:numId w:val="2"/>
        </w:numPr>
      </w:pPr>
      <w:r w:rsidRPr="00A62A85">
        <w:t>a download link on the confirmation page</w:t>
      </w:r>
    </w:p>
    <w:p w14:paraId="04484C6E" w14:textId="77777777" w:rsidR="008D61AC" w:rsidRPr="00A62A85" w:rsidRDefault="008D61AC" w:rsidP="008D61AC">
      <w:pPr>
        <w:numPr>
          <w:ilvl w:val="0"/>
          <w:numId w:val="2"/>
        </w:numPr>
      </w:pPr>
      <w:r w:rsidRPr="00A62A85">
        <w:t>a download link in the confirmation email</w:t>
      </w:r>
    </w:p>
    <w:p w14:paraId="64A8CC1C" w14:textId="77777777" w:rsidR="008D61AC" w:rsidRPr="00A62A85" w:rsidRDefault="008D61AC" w:rsidP="008D61AC">
      <w:r w:rsidRPr="00A62A85">
        <w:t>Once these links have been delivered, the order is considered complete.</w:t>
      </w:r>
    </w:p>
    <w:p w14:paraId="3AAB3832" w14:textId="77777777" w:rsidR="008D61AC" w:rsidRPr="00A62A85" w:rsidRDefault="008D61AC" w:rsidP="008D61AC">
      <w:r w:rsidRPr="00A62A85">
        <w:rPr>
          <w:b/>
          <w:bCs/>
        </w:rPr>
        <w:t>3. Faulty or Corrupted Files</w:t>
      </w:r>
      <w:r w:rsidRPr="00A62A85">
        <w:t xml:space="preserve"> If a file is corrupted or fails to open, customers may request a replacement copy. A replacement will be provided free of charge.</w:t>
      </w:r>
    </w:p>
    <w:p w14:paraId="5597B0D4" w14:textId="77777777" w:rsidR="008D61AC" w:rsidRDefault="008D61AC" w:rsidP="008D61AC">
      <w:pPr>
        <w:rPr>
          <w:lang w:eastAsia="en-GB"/>
        </w:rPr>
      </w:pPr>
      <w:r>
        <w:t>Nothing in this policy affects a customer’s statutory rights. If digital content is faulty, not as described, or unavailable due to an issue caused by SeeYouBeeYou, customers may be entitled to a repair, replacement, or other remedy required by UK consumer law.</w:t>
      </w:r>
    </w:p>
    <w:p w14:paraId="3767869D" w14:textId="77777777" w:rsidR="008D61AC" w:rsidRDefault="008D61AC" w:rsidP="008D61AC">
      <w:r w:rsidRPr="00A62A85">
        <w:rPr>
          <w:b/>
          <w:bCs/>
        </w:rPr>
        <w:t>4. Duplicate Purchases</w:t>
      </w:r>
      <w:r w:rsidRPr="00A62A85">
        <w:t xml:space="preserve"> If a customer accidentally purchases the same digital product more than once, SeeYouBeeYou may offer a replacement product of equal value</w:t>
      </w:r>
      <w:r w:rsidRPr="00ED1B96">
        <w:t xml:space="preserve"> or another remedy where required by law.</w:t>
      </w:r>
    </w:p>
    <w:p w14:paraId="19A40775" w14:textId="77777777" w:rsidR="008D61AC" w:rsidRPr="00A62A85" w:rsidRDefault="008D61AC" w:rsidP="008D61AC">
      <w:r w:rsidRPr="00A62A85">
        <w:rPr>
          <w:b/>
          <w:bCs/>
        </w:rPr>
        <w:t>5. Contact for Support</w:t>
      </w:r>
      <w:r w:rsidRPr="00A62A85">
        <w:t xml:space="preserve"> For help with downloads or file access, customers can contact SeeYouBeeYou through the website contact form.</w:t>
      </w:r>
    </w:p>
    <w:p w14:paraId="4FC8884E" w14:textId="77777777" w:rsidR="00FB4AAC" w:rsidRDefault="00FB4AAC"/>
    <w:sectPr w:rsidR="00FB4A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F84882"/>
    <w:multiLevelType w:val="multilevel"/>
    <w:tmpl w:val="E4AE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D5D15"/>
    <w:multiLevelType w:val="multilevel"/>
    <w:tmpl w:val="5F3C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8746138">
    <w:abstractNumId w:val="1"/>
  </w:num>
  <w:num w:numId="2" w16cid:durableId="16815887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AC"/>
    <w:rsid w:val="002018A9"/>
    <w:rsid w:val="002B266C"/>
    <w:rsid w:val="008D61AC"/>
    <w:rsid w:val="00B33CBF"/>
    <w:rsid w:val="00BF2732"/>
    <w:rsid w:val="00FB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3834AB"/>
  <w15:chartTrackingRefBased/>
  <w15:docId w15:val="{719E1CA5-E6FF-4141-A628-3FEA1B2DD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1AC"/>
  </w:style>
  <w:style w:type="paragraph" w:styleId="Heading1">
    <w:name w:val="heading 1"/>
    <w:basedOn w:val="Normal"/>
    <w:next w:val="Normal"/>
    <w:link w:val="Heading1Char"/>
    <w:uiPriority w:val="9"/>
    <w:qFormat/>
    <w:rsid w:val="008D6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1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1326</Characters>
  <Application>Microsoft Office Word</Application>
  <DocSecurity>0</DocSecurity>
  <Lines>27</Lines>
  <Paragraphs>18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Bunston</dc:creator>
  <cp:keywords/>
  <dc:description/>
  <cp:lastModifiedBy>Ann Bunston</cp:lastModifiedBy>
  <cp:revision>2</cp:revision>
  <dcterms:created xsi:type="dcterms:W3CDTF">2026-09-09T14:45:00Z</dcterms:created>
  <dcterms:modified xsi:type="dcterms:W3CDTF">2026-09-09T14:45:00Z</dcterms:modified>
</cp:coreProperties>
</file>